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9C8CC" w14:textId="77777777" w:rsidR="000C1253" w:rsidRPr="004F4C73" w:rsidRDefault="00964A56" w:rsidP="000C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4F4C73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Технические требования к продукции</w:t>
      </w:r>
    </w:p>
    <w:p w14:paraId="43491153" w14:textId="77777777" w:rsidR="000C1253" w:rsidRPr="004F4C73" w:rsidRDefault="000C1253" w:rsidP="000C1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14:paraId="2B9C237F" w14:textId="77777777" w:rsidR="000C1253" w:rsidRPr="004F4C73" w:rsidRDefault="000C1253" w:rsidP="000C1253">
      <w:pPr>
        <w:tabs>
          <w:tab w:val="left" w:pos="368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Y="1"/>
        <w:tblOverlap w:val="never"/>
        <w:tblW w:w="22312" w:type="dxa"/>
        <w:tblLayout w:type="fixed"/>
        <w:tblLook w:val="04A0" w:firstRow="1" w:lastRow="0" w:firstColumn="1" w:lastColumn="0" w:noHBand="0" w:noVBand="1"/>
      </w:tblPr>
      <w:tblGrid>
        <w:gridCol w:w="591"/>
        <w:gridCol w:w="1389"/>
        <w:gridCol w:w="2268"/>
        <w:gridCol w:w="425"/>
        <w:gridCol w:w="851"/>
        <w:gridCol w:w="2126"/>
        <w:gridCol w:w="1984"/>
        <w:gridCol w:w="1701"/>
        <w:gridCol w:w="1418"/>
        <w:gridCol w:w="1984"/>
        <w:gridCol w:w="575"/>
        <w:gridCol w:w="1000"/>
        <w:gridCol w:w="1000"/>
        <w:gridCol w:w="1000"/>
        <w:gridCol w:w="1000"/>
        <w:gridCol w:w="1000"/>
        <w:gridCol w:w="1000"/>
        <w:gridCol w:w="1000"/>
      </w:tblGrid>
      <w:tr w:rsidR="000C1253" w:rsidRPr="004F4C73" w14:paraId="2ED8BB3F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00A8040" w14:textId="77777777" w:rsidR="000C1253" w:rsidRPr="004F4C73" w:rsidRDefault="000C1253" w:rsidP="0099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E6EB2B" w14:textId="77777777" w:rsidR="000C1253" w:rsidRPr="004F4C73" w:rsidRDefault="000C1253" w:rsidP="009931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 о закупке</w:t>
            </w:r>
          </w:p>
        </w:tc>
      </w:tr>
      <w:tr w:rsidR="00AD68A2" w:rsidRPr="004F4C73" w14:paraId="724965B0" w14:textId="77777777" w:rsidTr="00CA08CC">
        <w:trPr>
          <w:gridAfter w:val="8"/>
          <w:wAfter w:w="7575" w:type="dxa"/>
          <w:trHeight w:val="17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42592" w14:textId="77777777" w:rsidR="00AD68A2" w:rsidRPr="004F4C73" w:rsidRDefault="00AD68A2" w:rsidP="0099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22909" w14:textId="77777777" w:rsidR="00AD68A2" w:rsidRPr="004F4C73" w:rsidRDefault="00AD68A2" w:rsidP="0099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CED52" w14:textId="089618A5" w:rsidR="00AD68A2" w:rsidRPr="0084451A" w:rsidRDefault="0084451A" w:rsidP="0099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402А</w:t>
            </w:r>
          </w:p>
        </w:tc>
      </w:tr>
      <w:tr w:rsidR="00AD68A2" w:rsidRPr="004F4C73" w14:paraId="04035572" w14:textId="77777777" w:rsidTr="00CA08CC">
        <w:trPr>
          <w:gridAfter w:val="8"/>
          <w:wAfter w:w="7575" w:type="dxa"/>
          <w:trHeight w:val="36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EF75E" w14:textId="77777777" w:rsidR="00AD68A2" w:rsidRPr="004F4C73" w:rsidRDefault="00AD68A2" w:rsidP="0099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49051" w14:textId="77777777" w:rsidR="00AD68A2" w:rsidRPr="004F4C73" w:rsidRDefault="00AD68A2" w:rsidP="0099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Лота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2B9F" w14:textId="40DFB71A" w:rsidR="00AD68A2" w:rsidRPr="0005538C" w:rsidRDefault="0084451A" w:rsidP="0099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Электроизоляционные материалы</w:t>
            </w:r>
          </w:p>
        </w:tc>
      </w:tr>
      <w:tr w:rsidR="004B5E72" w:rsidRPr="004F4C73" w14:paraId="193B13F8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1B25C" w14:textId="77777777" w:rsidR="004B5E72" w:rsidRPr="004F4C73" w:rsidRDefault="004B5E72" w:rsidP="0099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432E2" w14:textId="77777777" w:rsidR="004B5E72" w:rsidRPr="004F4C73" w:rsidRDefault="004B5E72" w:rsidP="0099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закупаемой продукции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099D" w14:textId="5A4CE9A6" w:rsidR="003670BE" w:rsidRPr="003670BE" w:rsidRDefault="003670BE" w:rsidP="003670BE">
            <w:pPr>
              <w:jc w:val="center"/>
              <w:rPr>
                <w:rFonts w:ascii="Times New Roman" w:hAnsi="Times New Roman" w:cs="Times New Roman"/>
              </w:rPr>
            </w:pPr>
            <w:r w:rsidRPr="003670BE">
              <w:rPr>
                <w:rFonts w:ascii="Times New Roman" w:hAnsi="Times New Roman" w:cs="Times New Roman"/>
              </w:rPr>
              <w:t>изоляторы шинные, трансформаторы тока ТШП, трансформаторы тока ТТЭ, прокладки ИПУ</w:t>
            </w:r>
          </w:p>
          <w:p w14:paraId="5E310288" w14:textId="1E847A28" w:rsidR="004B5E72" w:rsidRPr="004F4C73" w:rsidRDefault="004B5E72" w:rsidP="00993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451A" w:rsidRPr="004F4C73" w14:paraId="3F1BCD92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9CE8A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53582" w14:textId="77777777" w:rsidR="0084451A" w:rsidRPr="00E8121D" w:rsidRDefault="0084451A" w:rsidP="00844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 ОКПД 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2B0F7" w14:textId="499D4AA7" w:rsidR="0084451A" w:rsidRPr="00456DD9" w:rsidRDefault="0084451A" w:rsidP="0084451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left="-81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C9E">
              <w:rPr>
                <w:rFonts w:ascii="Times New Roman" w:hAnsi="Times New Roman" w:cs="Times New Roman"/>
                <w:sz w:val="18"/>
                <w:szCs w:val="18"/>
              </w:rPr>
              <w:t>27.11.62.110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;   </w:t>
            </w:r>
            <w:r w:rsidRPr="00573C9E">
              <w:rPr>
                <w:rFonts w:ascii="Times New Roman" w:hAnsi="Times New Roman" w:cs="Times New Roman"/>
                <w:sz w:val="18"/>
                <w:szCs w:val="18"/>
              </w:rPr>
              <w:t>27.90.12.110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573C9E">
              <w:rPr>
                <w:rFonts w:ascii="Times New Roman" w:hAnsi="Times New Roman" w:cs="Times New Roman"/>
                <w:sz w:val="18"/>
                <w:szCs w:val="18"/>
              </w:rPr>
              <w:t>27.11.42.000</w:t>
            </w:r>
          </w:p>
        </w:tc>
      </w:tr>
      <w:tr w:rsidR="0084451A" w:rsidRPr="004F4C73" w14:paraId="00FCE0E6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A2BB6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BBE82" w14:textId="77777777" w:rsidR="0084451A" w:rsidRPr="004F4C73" w:rsidRDefault="0084451A" w:rsidP="0084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 коду ОКПД 2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4F74" w14:textId="7A237F46" w:rsidR="0084451A" w:rsidRPr="0084451A" w:rsidRDefault="0084451A" w:rsidP="0084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451A">
              <w:rPr>
                <w:rStyle w:val="ab"/>
                <w:rFonts w:ascii="Times New Roman" w:hAnsi="Times New Roman" w:cs="Times New Roman"/>
                <w:b w:val="0"/>
                <w:color w:val="333333"/>
                <w:shd w:val="clear" w:color="auto" w:fill="FFFFFF"/>
              </w:rPr>
              <w:t>Комплектующие (запасные части) трансформаторов, не имеющие самостоятельных группировок</w:t>
            </w:r>
            <w:r>
              <w:rPr>
                <w:rStyle w:val="ab"/>
                <w:rFonts w:ascii="Times New Roman" w:hAnsi="Times New Roman" w:cs="Times New Roman"/>
                <w:b w:val="0"/>
                <w:color w:val="333333"/>
                <w:shd w:val="clear" w:color="auto" w:fill="FFFFFF"/>
              </w:rPr>
              <w:t xml:space="preserve">; </w:t>
            </w:r>
            <w:r w:rsidRPr="0084451A">
              <w:rPr>
                <w:rStyle w:val="ab"/>
                <w:rFonts w:ascii="Times New Roman" w:hAnsi="Times New Roman" w:cs="Times New Roman"/>
                <w:b w:val="0"/>
                <w:color w:val="333333"/>
                <w:shd w:val="clear" w:color="auto" w:fill="FFFFFF"/>
              </w:rPr>
              <w:t>Изоляторы электрические</w:t>
            </w:r>
            <w:r>
              <w:rPr>
                <w:rStyle w:val="ab"/>
                <w:rFonts w:ascii="Times New Roman" w:hAnsi="Times New Roman" w:cs="Times New Roman"/>
                <w:b w:val="0"/>
                <w:color w:val="333333"/>
                <w:shd w:val="clear" w:color="auto" w:fill="FFFFFF"/>
              </w:rPr>
              <w:t xml:space="preserve">; </w:t>
            </w:r>
            <w:r w:rsidRPr="0084451A">
              <w:rPr>
                <w:rStyle w:val="ab"/>
                <w:rFonts w:ascii="Times New Roman" w:hAnsi="Times New Roman" w:cs="Times New Roman"/>
                <w:b w:val="0"/>
                <w:color w:val="333333"/>
                <w:shd w:val="clear" w:color="auto" w:fill="FFFFFF"/>
              </w:rPr>
              <w:t xml:space="preserve">Трансформаторы прочие мощностью не более 16 </w:t>
            </w:r>
            <w:proofErr w:type="spellStart"/>
            <w:r w:rsidRPr="0084451A">
              <w:rPr>
                <w:rStyle w:val="ab"/>
                <w:rFonts w:ascii="Times New Roman" w:hAnsi="Times New Roman" w:cs="Times New Roman"/>
                <w:b w:val="0"/>
                <w:color w:val="333333"/>
                <w:shd w:val="clear" w:color="auto" w:fill="FFFFFF"/>
              </w:rPr>
              <w:t>кВА</w:t>
            </w:r>
            <w:proofErr w:type="spellEnd"/>
          </w:p>
        </w:tc>
      </w:tr>
      <w:tr w:rsidR="0084451A" w:rsidRPr="004F4C73" w14:paraId="3B756547" w14:textId="77777777" w:rsidTr="00CA08CC">
        <w:trPr>
          <w:gridAfter w:val="8"/>
          <w:wAfter w:w="7575" w:type="dxa"/>
          <w:trHeight w:val="35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C7D2C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ABB82" w14:textId="77777777" w:rsidR="0084451A" w:rsidRPr="004F4C73" w:rsidRDefault="0084451A" w:rsidP="0084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23E2" w14:textId="2B7FBFE0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4451A" w:rsidRPr="004F4C73" w14:paraId="026A51DB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B15E8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43934" w14:textId="77777777" w:rsidR="0084451A" w:rsidRPr="004F4C73" w:rsidRDefault="0084451A" w:rsidP="00844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поставки товара/выполнения работ/оказания услуг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4426" w14:textId="19BDA494" w:rsidR="0084451A" w:rsidRPr="004F4C73" w:rsidRDefault="0084451A" w:rsidP="0084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4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Тамбов, ул. Авиационная, 149 Центральный склад</w:t>
            </w:r>
          </w:p>
        </w:tc>
      </w:tr>
      <w:tr w:rsidR="0084451A" w:rsidRPr="004F4C73" w14:paraId="65EC8E5E" w14:textId="77777777" w:rsidTr="00CA08CC">
        <w:trPr>
          <w:gridAfter w:val="8"/>
          <w:wAfter w:w="7575" w:type="dxa"/>
          <w:trHeight w:val="55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EF30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ED9DD" w14:textId="77777777" w:rsidR="0084451A" w:rsidRPr="004F4C73" w:rsidRDefault="0084451A" w:rsidP="0084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поставки товара/выполнения работ/оказания услуг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89A19" w14:textId="73565FC4" w:rsidR="0084451A" w:rsidRPr="004F4C73" w:rsidRDefault="0084451A" w:rsidP="0084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3C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Поставка в течение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F3C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календарных дней с момента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подачи заявки от филиала.</w:t>
            </w:r>
          </w:p>
        </w:tc>
      </w:tr>
      <w:tr w:rsidR="0084451A" w:rsidRPr="004F4C73" w14:paraId="26BD6058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E8B75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8E325" w14:textId="77777777" w:rsidR="0084451A" w:rsidRPr="004F4C73" w:rsidRDefault="0084451A" w:rsidP="0084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Форма, условия и порядок оплаты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DC970" w14:textId="77777777" w:rsidR="0084451A" w:rsidRDefault="0084451A" w:rsidP="00844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рабочих дней с момента подписания сторонами товарных накладных</w:t>
            </w:r>
          </w:p>
          <w:p w14:paraId="488EBB89" w14:textId="79A9CEC1" w:rsidR="0084451A" w:rsidRPr="004F4C73" w:rsidRDefault="0084451A" w:rsidP="008445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451A" w:rsidRPr="004F4C73" w14:paraId="5DC28D8B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25E72F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2B22E066" w14:textId="77777777" w:rsidR="0084451A" w:rsidRPr="004F4C73" w:rsidRDefault="0084451A" w:rsidP="00844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Техническое задание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7407793A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стоимости закупки, руб.</w:t>
            </w:r>
          </w:p>
        </w:tc>
      </w:tr>
      <w:tr w:rsidR="0084451A" w:rsidRPr="004F4C73" w14:paraId="22ADE683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BD07DC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DE327C9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материала (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SAP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E7A31F2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материала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0DAE85A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10C3ED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391F0F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ед. измерения - плановая потребность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16952A0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Складской запас филиала/подразделения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093853D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продукции, необходимое для закупки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6B4915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Без учета НДС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CDF6EE3" w14:textId="77777777" w:rsidR="0084451A" w:rsidRPr="004F4C73" w:rsidRDefault="0084451A" w:rsidP="00844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учетом НДС</w:t>
            </w:r>
          </w:p>
        </w:tc>
      </w:tr>
      <w:tr w:rsidR="00602D01" w:rsidRPr="0052666D" w14:paraId="337302DF" w14:textId="77777777" w:rsidTr="00CA08CC">
        <w:trPr>
          <w:gridAfter w:val="8"/>
          <w:wAfter w:w="7575" w:type="dxa"/>
          <w:trHeight w:val="328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106BC" w14:textId="77777777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77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1749" w14:textId="0806051B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51A">
              <w:rPr>
                <w:rFonts w:ascii="Times New Roman" w:hAnsi="Times New Roman" w:cs="Times New Roman"/>
              </w:rPr>
              <w:t>2229771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462D" w14:textId="69FE8964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4451A">
              <w:rPr>
                <w:rFonts w:ascii="Times New Roman" w:hAnsi="Times New Roman" w:cs="Times New Roman"/>
              </w:rPr>
              <w:t>ТТИ ТШП-0.66 400/5 0,5S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1386" w14:textId="31920708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DA2B" w14:textId="1DF1ED60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58F9" w14:textId="747B2C2A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0886" w14:textId="27BA23DC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C745" w14:textId="6C53E881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884F" w14:textId="5FD3298E" w:rsidR="00602D01" w:rsidRPr="00CA08CC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88 560,00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FF96" w14:textId="104D4697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108 043,20</w:t>
            </w:r>
          </w:p>
        </w:tc>
      </w:tr>
      <w:tr w:rsidR="00602D01" w:rsidRPr="0052666D" w14:paraId="729D19C2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9F804" w14:textId="08375742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77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8D8B" w14:textId="64E99E16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51A">
              <w:rPr>
                <w:rFonts w:ascii="Times New Roman" w:hAnsi="Times New Roman" w:cs="Times New Roman"/>
              </w:rPr>
              <w:t>2350434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ECA0A" w14:textId="7162AD3F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4451A">
              <w:rPr>
                <w:rFonts w:ascii="Times New Roman" w:hAnsi="Times New Roman" w:cs="Times New Roman"/>
              </w:rPr>
              <w:t>ТТИ ТШП-0,66-III У3 750/5 0,5S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B27D" w14:textId="4A247979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0926" w14:textId="7460D074" w:rsidR="00602D01" w:rsidRPr="00DD0314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E94C" w14:textId="345A48A9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D110" w14:textId="040E09F1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4575" w14:textId="6A0B7CEC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49AF" w14:textId="45B85B50" w:rsidR="00602D01" w:rsidRPr="00CA08CC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14 760,00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3908B" w14:textId="735DC16F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18 007,20</w:t>
            </w:r>
          </w:p>
        </w:tc>
      </w:tr>
      <w:tr w:rsidR="00602D01" w:rsidRPr="0052666D" w14:paraId="3DE7428E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36DE9" w14:textId="5D2D9173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77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C5DB6" w14:textId="719D425E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51A">
              <w:rPr>
                <w:rFonts w:ascii="Times New Roman" w:hAnsi="Times New Roman" w:cs="Times New Roman"/>
              </w:rPr>
              <w:t>2337736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3CF54" w14:textId="39081359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4451A">
              <w:rPr>
                <w:rFonts w:ascii="Times New Roman" w:hAnsi="Times New Roman" w:cs="Times New Roman"/>
              </w:rPr>
              <w:t>ТТИ ТТЭ-А 40/5 0,5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BCE7" w14:textId="7455004E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DFA2" w14:textId="4683B142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0B1D" w14:textId="06A2498C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3964" w14:textId="7B8DC752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93B6" w14:textId="55C449DE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8738D" w14:textId="2A3D2406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B82D" w14:textId="01A99A31" w:rsidR="00602D01" w:rsidRPr="00CA08CC" w:rsidRDefault="005519B9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17 568,00</w:t>
            </w:r>
          </w:p>
        </w:tc>
      </w:tr>
      <w:tr w:rsidR="00602D01" w:rsidRPr="0052666D" w14:paraId="4C6BB15F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C40B" w14:textId="18A6C6AC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CF1C" w14:textId="05DB1946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51A">
              <w:rPr>
                <w:rFonts w:ascii="Times New Roman" w:hAnsi="Times New Roman" w:cs="Times New Roman"/>
                <w:color w:val="000000"/>
              </w:rPr>
              <w:t>2407806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73B56" w14:textId="41654109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4451A">
              <w:rPr>
                <w:rFonts w:ascii="Times New Roman" w:hAnsi="Times New Roman" w:cs="Times New Roman"/>
                <w:color w:val="000000"/>
              </w:rPr>
              <w:t>Изолятор шинный SM60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4E19" w14:textId="77777777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F8AA" w14:textId="652C3CE9" w:rsid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5498" w14:textId="1AEC44A5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625F6" w14:textId="1012E50C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0091" w14:textId="6652A535" w:rsidR="00602D01" w:rsidRP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C1AF58" w14:textId="27B11619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92 400,00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6F54" w14:textId="45113CF2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112 728,00</w:t>
            </w:r>
          </w:p>
        </w:tc>
      </w:tr>
      <w:tr w:rsidR="00602D01" w:rsidRPr="0052666D" w14:paraId="23ACF44A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88C0D" w14:textId="7FBA168D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5519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BF30" w14:textId="639C7BF3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51A">
              <w:rPr>
                <w:rFonts w:ascii="Times New Roman" w:hAnsi="Times New Roman" w:cs="Times New Roman"/>
                <w:color w:val="000000"/>
              </w:rPr>
              <w:t>2427516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702" w14:textId="054C0A20" w:rsidR="00602D01" w:rsidRPr="0084451A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4451A">
              <w:rPr>
                <w:rFonts w:ascii="Times New Roman" w:hAnsi="Times New Roman" w:cs="Times New Roman"/>
                <w:color w:val="000000"/>
              </w:rPr>
              <w:t xml:space="preserve">Прокладка ИПУ-10/630-7,5 овал </w:t>
            </w:r>
            <w:proofErr w:type="gramStart"/>
            <w:r w:rsidRPr="0084451A">
              <w:rPr>
                <w:rFonts w:ascii="Times New Roman" w:hAnsi="Times New Roman" w:cs="Times New Roman"/>
                <w:color w:val="000000"/>
              </w:rPr>
              <w:t>флан.УХЛ</w:t>
            </w:r>
            <w:proofErr w:type="gramEnd"/>
            <w:r w:rsidRPr="0084451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00C9" w14:textId="77777777" w:rsidR="00602D01" w:rsidRPr="00BC771D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0D89" w14:textId="726A0ABF" w:rsidR="00602D01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495E" w14:textId="415F7D78" w:rsidR="00602D01" w:rsidRPr="00602D01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53B8" w14:textId="22EA736E" w:rsidR="00602D01" w:rsidRPr="00602D01" w:rsidRDefault="00602D01" w:rsidP="00602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A9900" w14:textId="2EBBDED0" w:rsidR="00602D01" w:rsidRPr="00602D01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1C8911" w14:textId="146A8B62" w:rsidR="00602D01" w:rsidRPr="00CA08CC" w:rsidRDefault="005519B9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86 031,00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1297" w14:textId="0742FF58" w:rsidR="00602D01" w:rsidRPr="00CA08CC" w:rsidRDefault="005519B9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104 957,82</w:t>
            </w:r>
          </w:p>
        </w:tc>
      </w:tr>
      <w:tr w:rsidR="00602D01" w:rsidRPr="004F4C73" w14:paraId="7B9DB77C" w14:textId="72DB74CC" w:rsidTr="00CA08CC">
        <w:trPr>
          <w:trHeight w:val="2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E41F5A2" w14:textId="77777777" w:rsidR="00602D01" w:rsidRPr="004F4C73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7932C7" w14:textId="77777777" w:rsidR="00602D01" w:rsidRPr="004F4C73" w:rsidRDefault="00602D01" w:rsidP="00602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Предельная стоимость закупки</w:t>
            </w:r>
          </w:p>
        </w:tc>
        <w:tc>
          <w:tcPr>
            <w:tcW w:w="575" w:type="dxa"/>
          </w:tcPr>
          <w:p w14:paraId="681CB2A3" w14:textId="77777777" w:rsidR="00602D01" w:rsidRPr="004F4C73" w:rsidRDefault="00602D01" w:rsidP="00602D01"/>
        </w:tc>
        <w:tc>
          <w:tcPr>
            <w:tcW w:w="1000" w:type="dxa"/>
          </w:tcPr>
          <w:p w14:paraId="2FFE1339" w14:textId="77777777" w:rsidR="00602D01" w:rsidRPr="004F4C73" w:rsidRDefault="00602D01" w:rsidP="00602D01"/>
        </w:tc>
        <w:tc>
          <w:tcPr>
            <w:tcW w:w="1000" w:type="dxa"/>
          </w:tcPr>
          <w:p w14:paraId="41343CC9" w14:textId="77777777" w:rsidR="00602D01" w:rsidRPr="004F4C73" w:rsidRDefault="00602D01" w:rsidP="00602D01"/>
        </w:tc>
        <w:tc>
          <w:tcPr>
            <w:tcW w:w="1000" w:type="dxa"/>
          </w:tcPr>
          <w:p w14:paraId="0C0CC503" w14:textId="77777777" w:rsidR="00602D01" w:rsidRPr="004F4C73" w:rsidRDefault="00602D01" w:rsidP="00602D01"/>
        </w:tc>
        <w:tc>
          <w:tcPr>
            <w:tcW w:w="1000" w:type="dxa"/>
          </w:tcPr>
          <w:p w14:paraId="60EEBD55" w14:textId="77777777" w:rsidR="00602D01" w:rsidRPr="004F4C73" w:rsidRDefault="00602D01" w:rsidP="00602D01"/>
        </w:tc>
        <w:tc>
          <w:tcPr>
            <w:tcW w:w="1000" w:type="dxa"/>
          </w:tcPr>
          <w:p w14:paraId="41E25D64" w14:textId="77777777" w:rsidR="00602D01" w:rsidRPr="004F4C73" w:rsidRDefault="00602D01" w:rsidP="00602D01"/>
        </w:tc>
        <w:tc>
          <w:tcPr>
            <w:tcW w:w="1000" w:type="dxa"/>
          </w:tcPr>
          <w:p w14:paraId="2425944E" w14:textId="77777777" w:rsidR="00602D01" w:rsidRPr="004F4C73" w:rsidRDefault="00602D01" w:rsidP="00602D01"/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390B" w14:textId="20144A7E" w:rsidR="00602D01" w:rsidRPr="004F4C73" w:rsidRDefault="00602D01" w:rsidP="00602D01">
            <w:r>
              <w:t>143919,60</w:t>
            </w:r>
          </w:p>
        </w:tc>
      </w:tr>
      <w:tr w:rsidR="00602D01" w:rsidRPr="004F4C73" w14:paraId="2B09FFD8" w14:textId="77777777" w:rsidTr="00CA08CC">
        <w:trPr>
          <w:gridAfter w:val="8"/>
          <w:wAfter w:w="7575" w:type="dxa"/>
          <w:trHeight w:val="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4FCEA" w14:textId="77777777" w:rsidR="00602D01" w:rsidRPr="004F4C73" w:rsidRDefault="00602D01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07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AB79A5D" w14:textId="0930CBFF" w:rsidR="00602D01" w:rsidRPr="004F4C73" w:rsidRDefault="00602D01" w:rsidP="00602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(предельная) цена закупки, руб. 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[</w:t>
            </w:r>
            <w:r w:rsidRPr="004F4C7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стоимость продукции включены расходы на ее транспортировку, страхование, уплату таможенных пошлин, налогов и другие возможные платежи.</w:t>
            </w:r>
            <w:r w:rsidRPr="004F4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B747" w14:textId="553FBB4C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08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296 151,00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024C" w14:textId="058B8845" w:rsidR="00602D01" w:rsidRPr="00CA08CC" w:rsidRDefault="00CA08CC" w:rsidP="00602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361 304,22</w:t>
            </w:r>
          </w:p>
        </w:tc>
      </w:tr>
    </w:tbl>
    <w:p w14:paraId="39A8B9F7" w14:textId="7D65999D" w:rsidR="000C1253" w:rsidRPr="004F4C73" w:rsidRDefault="00993163" w:rsidP="000C12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highlight w:val="lightGray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highlight w:val="lightGray"/>
          <w:lang w:eastAsia="x-none"/>
        </w:rPr>
        <w:br w:type="textWrapping" w:clear="all"/>
      </w:r>
    </w:p>
    <w:p w14:paraId="1C44D1EA" w14:textId="77777777" w:rsidR="005429E5" w:rsidRDefault="005429E5" w:rsidP="005429E5">
      <w:pPr>
        <w:tabs>
          <w:tab w:val="left" w:pos="1035"/>
          <w:tab w:val="left" w:pos="1134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B48ABB3" w14:textId="047B1DFB" w:rsidR="000908BE" w:rsidRDefault="003648E2" w:rsidP="003648E2">
      <w:pPr>
        <w:pStyle w:val="a3"/>
        <w:tabs>
          <w:tab w:val="left" w:pos="510"/>
          <w:tab w:val="left" w:pos="1134"/>
        </w:tabs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C44ACD">
        <w:rPr>
          <w:rFonts w:ascii="Times New Roman" w:hAnsi="Times New Roman" w:cs="Times New Roman"/>
          <w:sz w:val="20"/>
          <w:szCs w:val="20"/>
        </w:rPr>
        <w:t xml:space="preserve">   </w:t>
      </w:r>
      <w:r w:rsidR="001106C9" w:rsidRPr="005925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Технические требования к оборудованию – </w:t>
      </w:r>
      <w:r w:rsidR="00FC2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согласно </w:t>
      </w:r>
      <w:r w:rsidR="00FC281A" w:rsidRPr="00FC2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</w:t>
      </w:r>
      <w:r w:rsidR="00FC2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="00FC281A" w:rsidRPr="00FC2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№4 к приглашению</w:t>
      </w:r>
      <w:r w:rsidR="00FC28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0242BFE2" w14:textId="77777777" w:rsidR="008F422D" w:rsidRPr="00592598" w:rsidRDefault="008F422D" w:rsidP="003648E2">
      <w:pPr>
        <w:pStyle w:val="a3"/>
        <w:tabs>
          <w:tab w:val="left" w:pos="510"/>
          <w:tab w:val="left" w:pos="1134"/>
        </w:tabs>
        <w:ind w:left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14:paraId="7B671AD8" w14:textId="7F71177A" w:rsidR="004E5AFD" w:rsidRPr="004E5AFD" w:rsidRDefault="004E5AFD" w:rsidP="009A552D">
      <w:pPr>
        <w:tabs>
          <w:tab w:val="left" w:pos="3045"/>
          <w:tab w:val="left" w:pos="4770"/>
        </w:tabs>
      </w:pPr>
      <w:r>
        <w:tab/>
      </w:r>
      <w:r w:rsidR="009A552D" w:rsidRPr="009A552D">
        <w:rPr>
          <w:noProof/>
        </w:rPr>
        <w:drawing>
          <wp:inline distT="0" distB="0" distL="0" distR="0" wp14:anchorId="54444571" wp14:editId="7EC8FBCE">
            <wp:extent cx="5943600" cy="352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552D">
        <w:tab/>
      </w:r>
    </w:p>
    <w:sectPr w:rsidR="004E5AFD" w:rsidRPr="004E5AFD" w:rsidSect="000C1253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6396B" w14:textId="77777777" w:rsidR="001A6783" w:rsidRDefault="001A6783" w:rsidP="00964A56">
      <w:pPr>
        <w:spacing w:after="0" w:line="240" w:lineRule="auto"/>
      </w:pPr>
      <w:r>
        <w:separator/>
      </w:r>
    </w:p>
  </w:endnote>
  <w:endnote w:type="continuationSeparator" w:id="0">
    <w:p w14:paraId="1354779E" w14:textId="77777777" w:rsidR="001A6783" w:rsidRDefault="001A6783" w:rsidP="00964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CE959" w14:textId="77777777" w:rsidR="001A6783" w:rsidRDefault="001A6783" w:rsidP="00964A56">
      <w:pPr>
        <w:spacing w:after="0" w:line="240" w:lineRule="auto"/>
      </w:pPr>
      <w:r>
        <w:separator/>
      </w:r>
    </w:p>
  </w:footnote>
  <w:footnote w:type="continuationSeparator" w:id="0">
    <w:p w14:paraId="6357EAE6" w14:textId="77777777" w:rsidR="001A6783" w:rsidRDefault="001A6783" w:rsidP="00964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75EAB" w14:textId="521EE97E" w:rsidR="009C703B" w:rsidRDefault="009C703B" w:rsidP="007A774A">
    <w:pPr>
      <w:pStyle w:val="a4"/>
      <w:jc w:val="right"/>
    </w:pPr>
    <w:r>
      <w:t>Приложение 1</w:t>
    </w:r>
  </w:p>
  <w:p w14:paraId="06F05E85" w14:textId="71EE5B68" w:rsidR="009C703B" w:rsidRDefault="009C703B" w:rsidP="007A774A">
    <w:pPr>
      <w:pStyle w:val="a4"/>
      <w:jc w:val="right"/>
    </w:pPr>
    <w:r>
      <w:t>Приглашению к участию к закупке</w:t>
    </w:r>
  </w:p>
  <w:p w14:paraId="60358D4E" w14:textId="2C65BFC1" w:rsidR="009C703B" w:rsidRDefault="009C703B" w:rsidP="007A774A">
    <w:pPr>
      <w:pStyle w:val="a4"/>
      <w:jc w:val="right"/>
    </w:pPr>
    <w:r>
      <w:t>способом «сравнение цен»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6C0D69"/>
    <w:multiLevelType w:val="multilevel"/>
    <w:tmpl w:val="4BD80E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0ED54591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5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B95C39"/>
    <w:multiLevelType w:val="multilevel"/>
    <w:tmpl w:val="CD0E3896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9" w15:restartNumberingAfterBreak="0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3692D67"/>
    <w:multiLevelType w:val="hybridMultilevel"/>
    <w:tmpl w:val="26B40F4A"/>
    <w:lvl w:ilvl="0" w:tplc="F2D208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3B4C9D"/>
    <w:multiLevelType w:val="multilevel"/>
    <w:tmpl w:val="89E0ECD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2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3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BAC1BBC"/>
    <w:multiLevelType w:val="multilevel"/>
    <w:tmpl w:val="79923A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0043D17"/>
    <w:multiLevelType w:val="hybridMultilevel"/>
    <w:tmpl w:val="E89085AE"/>
    <w:lvl w:ilvl="0" w:tplc="0546B4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5F04490"/>
    <w:multiLevelType w:val="multilevel"/>
    <w:tmpl w:val="0DAAA2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2"/>
  </w:num>
  <w:num w:numId="5">
    <w:abstractNumId w:val="14"/>
  </w:num>
  <w:num w:numId="6">
    <w:abstractNumId w:val="20"/>
  </w:num>
  <w:num w:numId="7">
    <w:abstractNumId w:val="11"/>
  </w:num>
  <w:num w:numId="8">
    <w:abstractNumId w:val="7"/>
  </w:num>
  <w:num w:numId="9">
    <w:abstractNumId w:val="17"/>
  </w:num>
  <w:num w:numId="10">
    <w:abstractNumId w:val="18"/>
  </w:num>
  <w:num w:numId="11">
    <w:abstractNumId w:val="1"/>
  </w:num>
  <w:num w:numId="12">
    <w:abstractNumId w:val="6"/>
  </w:num>
  <w:num w:numId="13">
    <w:abstractNumId w:val="15"/>
  </w:num>
  <w:num w:numId="14">
    <w:abstractNumId w:val="16"/>
  </w:num>
  <w:num w:numId="15">
    <w:abstractNumId w:val="19"/>
  </w:num>
  <w:num w:numId="16">
    <w:abstractNumId w:val="12"/>
  </w:num>
  <w:num w:numId="17">
    <w:abstractNumId w:val="9"/>
  </w:num>
  <w:num w:numId="18">
    <w:abstractNumId w:val="8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6"/>
  </w:num>
  <w:num w:numId="23">
    <w:abstractNumId w:val="8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253"/>
    <w:rsid w:val="00002CAC"/>
    <w:rsid w:val="00032112"/>
    <w:rsid w:val="00032298"/>
    <w:rsid w:val="0005538C"/>
    <w:rsid w:val="000721C0"/>
    <w:rsid w:val="000748F2"/>
    <w:rsid w:val="00085812"/>
    <w:rsid w:val="00086D13"/>
    <w:rsid w:val="00087A4A"/>
    <w:rsid w:val="000908BE"/>
    <w:rsid w:val="00092E61"/>
    <w:rsid w:val="000A4605"/>
    <w:rsid w:val="000C1253"/>
    <w:rsid w:val="000C240B"/>
    <w:rsid w:val="000D27F5"/>
    <w:rsid w:val="000D6427"/>
    <w:rsid w:val="000E6515"/>
    <w:rsid w:val="000F08CA"/>
    <w:rsid w:val="001106C9"/>
    <w:rsid w:val="00113622"/>
    <w:rsid w:val="00127E96"/>
    <w:rsid w:val="00156658"/>
    <w:rsid w:val="00167F0E"/>
    <w:rsid w:val="00183DBA"/>
    <w:rsid w:val="001A6783"/>
    <w:rsid w:val="001B445E"/>
    <w:rsid w:val="001D4736"/>
    <w:rsid w:val="001F20AC"/>
    <w:rsid w:val="00202F79"/>
    <w:rsid w:val="0021236C"/>
    <w:rsid w:val="00215393"/>
    <w:rsid w:val="00216795"/>
    <w:rsid w:val="0022352D"/>
    <w:rsid w:val="00255ECF"/>
    <w:rsid w:val="00277F77"/>
    <w:rsid w:val="002A3C59"/>
    <w:rsid w:val="002A62AE"/>
    <w:rsid w:val="002A72C4"/>
    <w:rsid w:val="003047A0"/>
    <w:rsid w:val="00305731"/>
    <w:rsid w:val="003061D9"/>
    <w:rsid w:val="00316D4C"/>
    <w:rsid w:val="00326734"/>
    <w:rsid w:val="00343A73"/>
    <w:rsid w:val="003458D0"/>
    <w:rsid w:val="003648E2"/>
    <w:rsid w:val="00365EE5"/>
    <w:rsid w:val="003670BE"/>
    <w:rsid w:val="00367F52"/>
    <w:rsid w:val="003726FE"/>
    <w:rsid w:val="00382DDB"/>
    <w:rsid w:val="0038648C"/>
    <w:rsid w:val="0039432F"/>
    <w:rsid w:val="003962D4"/>
    <w:rsid w:val="003B245C"/>
    <w:rsid w:val="003E2907"/>
    <w:rsid w:val="003E33F3"/>
    <w:rsid w:val="00410896"/>
    <w:rsid w:val="00415059"/>
    <w:rsid w:val="00437012"/>
    <w:rsid w:val="00456DD9"/>
    <w:rsid w:val="00461AD9"/>
    <w:rsid w:val="00470C0D"/>
    <w:rsid w:val="004B5E72"/>
    <w:rsid w:val="004B7176"/>
    <w:rsid w:val="004C2CDC"/>
    <w:rsid w:val="004C7D5A"/>
    <w:rsid w:val="004E5AFD"/>
    <w:rsid w:val="004F4C73"/>
    <w:rsid w:val="00502F5D"/>
    <w:rsid w:val="005113A4"/>
    <w:rsid w:val="005149EB"/>
    <w:rsid w:val="0052666D"/>
    <w:rsid w:val="00527A79"/>
    <w:rsid w:val="005429E5"/>
    <w:rsid w:val="00550666"/>
    <w:rsid w:val="005519B9"/>
    <w:rsid w:val="0055564E"/>
    <w:rsid w:val="005606A9"/>
    <w:rsid w:val="005623EB"/>
    <w:rsid w:val="00573F61"/>
    <w:rsid w:val="00585FCB"/>
    <w:rsid w:val="00592598"/>
    <w:rsid w:val="005A6E3C"/>
    <w:rsid w:val="005D3428"/>
    <w:rsid w:val="005D628A"/>
    <w:rsid w:val="005F2BA6"/>
    <w:rsid w:val="005F2D2D"/>
    <w:rsid w:val="005F2DC7"/>
    <w:rsid w:val="00600D4E"/>
    <w:rsid w:val="0060274D"/>
    <w:rsid w:val="00602D01"/>
    <w:rsid w:val="00631FB4"/>
    <w:rsid w:val="00642B88"/>
    <w:rsid w:val="00657BAF"/>
    <w:rsid w:val="006C0DBD"/>
    <w:rsid w:val="006C3761"/>
    <w:rsid w:val="006C4A5E"/>
    <w:rsid w:val="006D2DC5"/>
    <w:rsid w:val="006D3761"/>
    <w:rsid w:val="006D591D"/>
    <w:rsid w:val="006E2C6D"/>
    <w:rsid w:val="006E39DE"/>
    <w:rsid w:val="006E603B"/>
    <w:rsid w:val="006F22D4"/>
    <w:rsid w:val="006F3C20"/>
    <w:rsid w:val="00712042"/>
    <w:rsid w:val="00714DC3"/>
    <w:rsid w:val="007201C6"/>
    <w:rsid w:val="00761B3E"/>
    <w:rsid w:val="00786F4F"/>
    <w:rsid w:val="00792CB8"/>
    <w:rsid w:val="007957FD"/>
    <w:rsid w:val="00797CF8"/>
    <w:rsid w:val="007A70B2"/>
    <w:rsid w:val="007A774A"/>
    <w:rsid w:val="007A7A1D"/>
    <w:rsid w:val="007D0E50"/>
    <w:rsid w:val="007F764E"/>
    <w:rsid w:val="00804DDE"/>
    <w:rsid w:val="00821E9F"/>
    <w:rsid w:val="008258E0"/>
    <w:rsid w:val="00831913"/>
    <w:rsid w:val="0084451A"/>
    <w:rsid w:val="0085156D"/>
    <w:rsid w:val="008546DE"/>
    <w:rsid w:val="0085506E"/>
    <w:rsid w:val="00862860"/>
    <w:rsid w:val="00881036"/>
    <w:rsid w:val="00883A4D"/>
    <w:rsid w:val="008B2ED5"/>
    <w:rsid w:val="008E0C21"/>
    <w:rsid w:val="008F422D"/>
    <w:rsid w:val="00902119"/>
    <w:rsid w:val="009269F5"/>
    <w:rsid w:val="00932E8E"/>
    <w:rsid w:val="00937927"/>
    <w:rsid w:val="00960DA8"/>
    <w:rsid w:val="00963E33"/>
    <w:rsid w:val="00964A56"/>
    <w:rsid w:val="00993163"/>
    <w:rsid w:val="009A552D"/>
    <w:rsid w:val="009B7A5E"/>
    <w:rsid w:val="009C703B"/>
    <w:rsid w:val="00A04BA4"/>
    <w:rsid w:val="00A150A0"/>
    <w:rsid w:val="00A37C7D"/>
    <w:rsid w:val="00A43CD0"/>
    <w:rsid w:val="00A53CA1"/>
    <w:rsid w:val="00A55FE7"/>
    <w:rsid w:val="00A70227"/>
    <w:rsid w:val="00A7069C"/>
    <w:rsid w:val="00A71DF7"/>
    <w:rsid w:val="00A83583"/>
    <w:rsid w:val="00A9072D"/>
    <w:rsid w:val="00AB5CB3"/>
    <w:rsid w:val="00AC7B47"/>
    <w:rsid w:val="00AD68A2"/>
    <w:rsid w:val="00AE12E8"/>
    <w:rsid w:val="00AE760E"/>
    <w:rsid w:val="00AF1E24"/>
    <w:rsid w:val="00AF69BC"/>
    <w:rsid w:val="00B027EB"/>
    <w:rsid w:val="00B4049C"/>
    <w:rsid w:val="00B47B54"/>
    <w:rsid w:val="00B5274C"/>
    <w:rsid w:val="00B7411D"/>
    <w:rsid w:val="00B91F9A"/>
    <w:rsid w:val="00BA2A79"/>
    <w:rsid w:val="00BA7775"/>
    <w:rsid w:val="00BC771D"/>
    <w:rsid w:val="00BD3FBD"/>
    <w:rsid w:val="00BF3D4C"/>
    <w:rsid w:val="00C11977"/>
    <w:rsid w:val="00C44ACD"/>
    <w:rsid w:val="00C56A6B"/>
    <w:rsid w:val="00C6114C"/>
    <w:rsid w:val="00C74F69"/>
    <w:rsid w:val="00C87173"/>
    <w:rsid w:val="00C87E11"/>
    <w:rsid w:val="00C93793"/>
    <w:rsid w:val="00C9743E"/>
    <w:rsid w:val="00CA0134"/>
    <w:rsid w:val="00CA08CC"/>
    <w:rsid w:val="00CB11F5"/>
    <w:rsid w:val="00CC6622"/>
    <w:rsid w:val="00CC6BEE"/>
    <w:rsid w:val="00CD66EF"/>
    <w:rsid w:val="00CE58A7"/>
    <w:rsid w:val="00CF0BD1"/>
    <w:rsid w:val="00D07012"/>
    <w:rsid w:val="00D0759B"/>
    <w:rsid w:val="00D11BF3"/>
    <w:rsid w:val="00D17C5C"/>
    <w:rsid w:val="00D2139F"/>
    <w:rsid w:val="00D369DC"/>
    <w:rsid w:val="00D4149E"/>
    <w:rsid w:val="00D4182D"/>
    <w:rsid w:val="00D6381C"/>
    <w:rsid w:val="00D71C95"/>
    <w:rsid w:val="00D82828"/>
    <w:rsid w:val="00D9742E"/>
    <w:rsid w:val="00DA3856"/>
    <w:rsid w:val="00DB1F53"/>
    <w:rsid w:val="00DD0314"/>
    <w:rsid w:val="00DD6F3A"/>
    <w:rsid w:val="00DE1ACD"/>
    <w:rsid w:val="00DE5C5E"/>
    <w:rsid w:val="00DF52DE"/>
    <w:rsid w:val="00E03BD4"/>
    <w:rsid w:val="00E726D8"/>
    <w:rsid w:val="00E75508"/>
    <w:rsid w:val="00E8121D"/>
    <w:rsid w:val="00E84083"/>
    <w:rsid w:val="00E97356"/>
    <w:rsid w:val="00E97947"/>
    <w:rsid w:val="00EC33B3"/>
    <w:rsid w:val="00ED145F"/>
    <w:rsid w:val="00EE0A34"/>
    <w:rsid w:val="00EE29DE"/>
    <w:rsid w:val="00EE7C9B"/>
    <w:rsid w:val="00F16DE5"/>
    <w:rsid w:val="00F6027A"/>
    <w:rsid w:val="00F64ADB"/>
    <w:rsid w:val="00F70419"/>
    <w:rsid w:val="00F719AB"/>
    <w:rsid w:val="00FA5878"/>
    <w:rsid w:val="00FB396A"/>
    <w:rsid w:val="00FB3A8A"/>
    <w:rsid w:val="00FC281A"/>
    <w:rsid w:val="00FD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46C8C"/>
  <w15:chartTrackingRefBased/>
  <w15:docId w15:val="{BF6AB8EF-F528-4628-B384-85D25B0B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72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4A56"/>
  </w:style>
  <w:style w:type="paragraph" w:styleId="a6">
    <w:name w:val="footer"/>
    <w:basedOn w:val="a"/>
    <w:link w:val="a7"/>
    <w:uiPriority w:val="99"/>
    <w:unhideWhenUsed/>
    <w:rsid w:val="00964A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4A56"/>
  </w:style>
  <w:style w:type="table" w:styleId="a8">
    <w:name w:val="Table Grid"/>
    <w:basedOn w:val="a1"/>
    <w:uiPriority w:val="59"/>
    <w:rsid w:val="00FB3A8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71204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Normal (Web)"/>
    <w:basedOn w:val="a"/>
    <w:uiPriority w:val="99"/>
    <w:unhideWhenUsed/>
    <w:rsid w:val="004F4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39"/>
    <w:rsid w:val="004E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AD68A2"/>
    <w:rPr>
      <w:color w:val="0000FF"/>
      <w:u w:val="single"/>
    </w:rPr>
  </w:style>
  <w:style w:type="character" w:styleId="ab">
    <w:name w:val="Strong"/>
    <w:basedOn w:val="a0"/>
    <w:uiPriority w:val="22"/>
    <w:qFormat/>
    <w:rsid w:val="00C87E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Криволапова Татьяна Владимировна</dc:creator>
  <cp:keywords/>
  <dc:description/>
  <cp:lastModifiedBy>Попов Андрей Александрович</cp:lastModifiedBy>
  <cp:revision>32</cp:revision>
  <cp:lastPrinted>2024-09-04T12:38:00Z</cp:lastPrinted>
  <dcterms:created xsi:type="dcterms:W3CDTF">2025-10-10T07:36:00Z</dcterms:created>
  <dcterms:modified xsi:type="dcterms:W3CDTF">2026-05-14T07:45:00Z</dcterms:modified>
</cp:coreProperties>
</file>